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32419F" w:rsidRPr="00403968" w:rsidRDefault="000A68C4" w:rsidP="000A68C4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2419F" w:rsidRDefault="003E53E2" w:rsidP="0032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243DF">
        <w:rPr>
          <w:rFonts w:ascii="Times New Roman" w:eastAsia="Times New Roman" w:hAnsi="Times New Roman" w:cs="Times New Roman"/>
          <w:sz w:val="28"/>
          <w:szCs w:val="28"/>
        </w:rPr>
        <w:t xml:space="preserve"> 28.10.2016</w:t>
      </w:r>
      <w:r w:rsidR="0032419F" w:rsidRPr="004039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19F" w:rsidRPr="0040396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3DF">
        <w:rPr>
          <w:rFonts w:ascii="Times New Roman" w:eastAsia="Times New Roman" w:hAnsi="Times New Roman" w:cs="Times New Roman"/>
          <w:sz w:val="28"/>
          <w:szCs w:val="28"/>
        </w:rPr>
        <w:t>27</w:t>
      </w:r>
    </w:p>
    <w:bookmarkEnd w:id="0"/>
    <w:p w:rsidR="006C387B" w:rsidRPr="006C387B" w:rsidRDefault="00D13E54" w:rsidP="00D1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</w:p>
    <w:p w:rsidR="00D13E54" w:rsidRDefault="001F5B7D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Красноленинский от </w:t>
      </w:r>
      <w:r w:rsidR="003D5B58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5B5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B58" w:rsidRPr="003D5B58" w:rsidRDefault="003D5B58" w:rsidP="003D5B58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F5B7D" w:rsidRPr="006C387B" w:rsidRDefault="003D5B58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Красноленинский</w:t>
      </w:r>
      <w:r w:rsidR="001F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13E54" w:rsidRDefault="00D13E54" w:rsidP="00D13E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FC" w:rsidRDefault="003D5B58" w:rsidP="00C9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Ханты-Мансийского автономного округа – Югры от 31.03.2016 № 26-оз «О внесении изменений в закон Ханты-Мансийского автономного округа – Югры «О межбюджетных трансфертах </w:t>
      </w:r>
      <w:proofErr w:type="gramStart"/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</w:t>
      </w:r>
      <w:r w:rsidR="00EE0527"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5 статьи 179.4 Бюджетного кодекса Российской Федерации,</w:t>
      </w:r>
      <w:r w:rsidR="00EE0527"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1F5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9012A" w:rsidRPr="00C9012A" w:rsidRDefault="00C9012A" w:rsidP="00C9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19F" w:rsidRPr="00172A59" w:rsidRDefault="0032419F" w:rsidP="0032419F">
      <w:pPr>
        <w:pStyle w:val="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Красноленинский</w:t>
      </w:r>
    </w:p>
    <w:p w:rsidR="0032419F" w:rsidRPr="00403968" w:rsidRDefault="0032419F" w:rsidP="00324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9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396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97D20" w:rsidRPr="00C9012A" w:rsidRDefault="001F5B7D" w:rsidP="00C9012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CF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3E54"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Красноленинский от </w:t>
      </w:r>
      <w:r w:rsidR="00F504BF"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>27.05</w:t>
      </w:r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F504BF"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4BF"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дорожного фонда</w:t>
      </w:r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</w:t>
      </w:r>
      <w:r w:rsidR="00F504BF"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504BF"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Красноленинский»</w:t>
      </w:r>
      <w:r w:rsidR="00F504BF"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504BF" w:rsidRPr="00C9012A" w:rsidRDefault="00F504BF" w:rsidP="00C9012A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 статьи 2 Положения дополнить абзацем пятым следующего содержания:</w:t>
      </w:r>
    </w:p>
    <w:p w:rsidR="00F504BF" w:rsidRPr="00F504BF" w:rsidRDefault="00F504BF" w:rsidP="00C9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</w:t>
      </w:r>
      <w:r w:rsidR="00CF6D4A">
        <w:rPr>
          <w:rFonts w:ascii="Times New Roman" w:hAnsi="Times New Roman" w:cs="Times New Roman"/>
          <w:sz w:val="28"/>
          <w:szCs w:val="28"/>
        </w:rPr>
        <w:t>подлежащих зачислению в местный бюджет</w:t>
      </w:r>
      <w:r w:rsidR="00C9012A">
        <w:rPr>
          <w:rFonts w:ascii="Times New Roman" w:hAnsi="Times New Roman" w:cs="Times New Roman"/>
          <w:sz w:val="28"/>
          <w:szCs w:val="28"/>
        </w:rPr>
        <w:t>».</w:t>
      </w:r>
    </w:p>
    <w:p w:rsidR="00E178F5" w:rsidRPr="00D13E54" w:rsidRDefault="005D4F95" w:rsidP="008772C2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D20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13E54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97D20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E60CEC" w:rsidRPr="003B0EA3" w:rsidRDefault="00E60CEC" w:rsidP="00C901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3DF" w:rsidRDefault="006243DF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A3" w:rsidRPr="003B0EA3" w:rsidRDefault="00D13E54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14A27" w:rsidRPr="007A249F" w:rsidRDefault="006036A9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3B0EA3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B0EA3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С.А.Кожевникова</w:t>
      </w:r>
      <w:proofErr w:type="spellEnd"/>
    </w:p>
    <w:sectPr w:rsidR="00114A27" w:rsidRPr="007A249F" w:rsidSect="006C387B">
      <w:headerReference w:type="default" r:id="rId8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24" w:rsidRDefault="00B65E24" w:rsidP="00E60CEC">
      <w:pPr>
        <w:spacing w:after="0" w:line="240" w:lineRule="auto"/>
      </w:pPr>
      <w:r>
        <w:separator/>
      </w:r>
    </w:p>
  </w:endnote>
  <w:endnote w:type="continuationSeparator" w:id="0">
    <w:p w:rsidR="00B65E24" w:rsidRDefault="00B65E24" w:rsidP="00E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24" w:rsidRDefault="00B65E24" w:rsidP="00E60CEC">
      <w:pPr>
        <w:spacing w:after="0" w:line="240" w:lineRule="auto"/>
      </w:pPr>
      <w:r>
        <w:separator/>
      </w:r>
    </w:p>
  </w:footnote>
  <w:footnote w:type="continuationSeparator" w:id="0">
    <w:p w:rsidR="00B65E24" w:rsidRDefault="00B65E24" w:rsidP="00E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EC" w:rsidRDefault="00E60C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base_24478_113515_16" style="width:9in;height:456pt;visibility:visible;mso-wrap-style:square" o:bullet="t">
        <v:imagedata r:id="rId1" o:title="base_24478_113515_16"/>
        <o:lock v:ext="edit" aspectratio="f"/>
      </v:shape>
    </w:pict>
  </w:numPicBullet>
  <w:numPicBullet w:numPicBulletId="1">
    <w:pict>
      <v:shape id="_x0000_i1062" type="#_x0000_t75" alt="base_24478_113515_17" style="width:8in;height:456pt;visibility:visible;mso-wrap-style:square" o:bullet="t">
        <v:imagedata r:id="rId2" o:title="base_24478_113515_17"/>
        <o:lock v:ext="edit" aspectratio="f"/>
      </v:shape>
    </w:pict>
  </w:numPicBullet>
  <w:numPicBullet w:numPicBulletId="2">
    <w:pict>
      <v:shape id="_x0000_i1063" type="#_x0000_t75" alt="base_24478_113515_18" style="width:8in;height:456pt;visibility:visible;mso-wrap-style:square" o:bullet="t">
        <v:imagedata r:id="rId3" o:title="base_24478_113515_18"/>
        <o:lock v:ext="edit" aspectratio="f"/>
      </v:shape>
    </w:pict>
  </w:numPicBullet>
  <w:numPicBullet w:numPicBulletId="3">
    <w:pict>
      <v:shape id="_x0000_i1064" type="#_x0000_t75" alt="base_24478_113515_20" style="width:12in;height:456pt;visibility:visible;mso-wrap-style:square" o:bullet="t">
        <v:imagedata r:id="rId4" o:title="base_24478_113515_20"/>
        <o:lock v:ext="edit" aspectratio="f"/>
      </v:shape>
    </w:pict>
  </w:numPicBullet>
  <w:numPicBullet w:numPicBulletId="4">
    <w:pict>
      <v:shape id="_x0000_i1065" type="#_x0000_t75" alt="base_24478_113515_22" style="width:744pt;height:456pt;visibility:visible;mso-wrap-style:square" o:bullet="t">
        <v:imagedata r:id="rId5" o:title="base_24478_113515_22"/>
        <o:lock v:ext="edit" aspectratio="f"/>
      </v:shape>
    </w:pict>
  </w:numPicBullet>
  <w:numPicBullet w:numPicBulletId="5">
    <w:pict>
      <v:shape id="_x0000_i1066" type="#_x0000_t75" alt="base_24478_113515_24" style="width:8in;height:456pt;visibility:visible;mso-wrap-style:square" o:bullet="t">
        <v:imagedata r:id="rId6" o:title="base_24478_113515_24"/>
        <o:lock v:ext="edit" aspectratio="f"/>
      </v:shape>
    </w:pict>
  </w:numPicBullet>
  <w:numPicBullet w:numPicBulletId="6">
    <w:pict>
      <v:shape id="_x0000_i1067" type="#_x0000_t75" alt="base_24478_113515_26" style="width:456pt;height:456pt;visibility:visible;mso-wrap-style:square" o:bullet="t">
        <v:imagedata r:id="rId7" o:title="base_24478_113515_26"/>
        <o:lock v:ext="edit" aspectratio="f"/>
      </v:shape>
    </w:pict>
  </w:numPicBullet>
  <w:abstractNum w:abstractNumId="0">
    <w:nsid w:val="085960D8"/>
    <w:multiLevelType w:val="hybridMultilevel"/>
    <w:tmpl w:val="0F7E9E96"/>
    <w:lvl w:ilvl="0" w:tplc="75C8F5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01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D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E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4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81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6B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0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C5225"/>
    <w:multiLevelType w:val="hybridMultilevel"/>
    <w:tmpl w:val="1A8CCC76"/>
    <w:lvl w:ilvl="0" w:tplc="479A649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A8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D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7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4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7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D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6A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F915BA"/>
    <w:multiLevelType w:val="multilevel"/>
    <w:tmpl w:val="7A2EC1F2"/>
    <w:lvl w:ilvl="0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0767633"/>
    <w:multiLevelType w:val="hybridMultilevel"/>
    <w:tmpl w:val="91FE4A12"/>
    <w:lvl w:ilvl="0" w:tplc="0BD2D5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9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8F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4E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EF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832696"/>
    <w:multiLevelType w:val="multilevel"/>
    <w:tmpl w:val="2E2A7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FB83630"/>
    <w:multiLevelType w:val="hybridMultilevel"/>
    <w:tmpl w:val="392EEEFC"/>
    <w:lvl w:ilvl="0" w:tplc="E6387C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6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68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2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D32D09"/>
    <w:multiLevelType w:val="multilevel"/>
    <w:tmpl w:val="B478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C4B18D1"/>
    <w:multiLevelType w:val="hybridMultilevel"/>
    <w:tmpl w:val="709ED986"/>
    <w:lvl w:ilvl="0" w:tplc="7CBEEE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88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EB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4C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0F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E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E7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5AB1540"/>
    <w:multiLevelType w:val="hybridMultilevel"/>
    <w:tmpl w:val="C262CE44"/>
    <w:lvl w:ilvl="0" w:tplc="C116E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4B"/>
    <w:rsid w:val="00001ADE"/>
    <w:rsid w:val="00004F8E"/>
    <w:rsid w:val="00095EDA"/>
    <w:rsid w:val="000A689C"/>
    <w:rsid w:val="000A68C4"/>
    <w:rsid w:val="00114A27"/>
    <w:rsid w:val="00167EC8"/>
    <w:rsid w:val="001F4A82"/>
    <w:rsid w:val="001F5B7D"/>
    <w:rsid w:val="002419C5"/>
    <w:rsid w:val="00281B2A"/>
    <w:rsid w:val="0028493C"/>
    <w:rsid w:val="00284C0B"/>
    <w:rsid w:val="002874D1"/>
    <w:rsid w:val="002C1785"/>
    <w:rsid w:val="002D4442"/>
    <w:rsid w:val="0030556B"/>
    <w:rsid w:val="0032419F"/>
    <w:rsid w:val="00341AFA"/>
    <w:rsid w:val="0036039F"/>
    <w:rsid w:val="0037113E"/>
    <w:rsid w:val="00380070"/>
    <w:rsid w:val="00397D35"/>
    <w:rsid w:val="003B0EA3"/>
    <w:rsid w:val="003D5B58"/>
    <w:rsid w:val="003E53E2"/>
    <w:rsid w:val="003E6906"/>
    <w:rsid w:val="004A2F66"/>
    <w:rsid w:val="005131AB"/>
    <w:rsid w:val="00542C79"/>
    <w:rsid w:val="005531E4"/>
    <w:rsid w:val="005D4F95"/>
    <w:rsid w:val="006036A9"/>
    <w:rsid w:val="006243DF"/>
    <w:rsid w:val="006256F4"/>
    <w:rsid w:val="006556A8"/>
    <w:rsid w:val="00681736"/>
    <w:rsid w:val="006B362B"/>
    <w:rsid w:val="006C387B"/>
    <w:rsid w:val="00711647"/>
    <w:rsid w:val="007A0F29"/>
    <w:rsid w:val="007A249F"/>
    <w:rsid w:val="007B0AE0"/>
    <w:rsid w:val="00860F3B"/>
    <w:rsid w:val="008772C2"/>
    <w:rsid w:val="0088293F"/>
    <w:rsid w:val="008B718B"/>
    <w:rsid w:val="0095253E"/>
    <w:rsid w:val="0095274B"/>
    <w:rsid w:val="00960470"/>
    <w:rsid w:val="00992294"/>
    <w:rsid w:val="009D021E"/>
    <w:rsid w:val="00A00F38"/>
    <w:rsid w:val="00A5394B"/>
    <w:rsid w:val="00A74792"/>
    <w:rsid w:val="00A77EFC"/>
    <w:rsid w:val="00A9342A"/>
    <w:rsid w:val="00AB22D7"/>
    <w:rsid w:val="00AB297A"/>
    <w:rsid w:val="00AC4C74"/>
    <w:rsid w:val="00AC6E94"/>
    <w:rsid w:val="00B65E24"/>
    <w:rsid w:val="00B77A34"/>
    <w:rsid w:val="00B95DF0"/>
    <w:rsid w:val="00BD43D9"/>
    <w:rsid w:val="00C4127A"/>
    <w:rsid w:val="00C55060"/>
    <w:rsid w:val="00C6640C"/>
    <w:rsid w:val="00C76261"/>
    <w:rsid w:val="00C9012A"/>
    <w:rsid w:val="00CB595D"/>
    <w:rsid w:val="00CD71DE"/>
    <w:rsid w:val="00CF6D4A"/>
    <w:rsid w:val="00D13E54"/>
    <w:rsid w:val="00D70D54"/>
    <w:rsid w:val="00D837A8"/>
    <w:rsid w:val="00D9394D"/>
    <w:rsid w:val="00D97D20"/>
    <w:rsid w:val="00DF072A"/>
    <w:rsid w:val="00DF6C0D"/>
    <w:rsid w:val="00E178F5"/>
    <w:rsid w:val="00E60CEC"/>
    <w:rsid w:val="00E67F99"/>
    <w:rsid w:val="00E96DD7"/>
    <w:rsid w:val="00EA534C"/>
    <w:rsid w:val="00ED19FB"/>
    <w:rsid w:val="00EE0527"/>
    <w:rsid w:val="00EF7AB6"/>
    <w:rsid w:val="00F1659F"/>
    <w:rsid w:val="00F213D0"/>
    <w:rsid w:val="00F504BF"/>
    <w:rsid w:val="00F60299"/>
    <w:rsid w:val="00F71CA2"/>
    <w:rsid w:val="00F802B2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82"/>
  </w:style>
  <w:style w:type="paragraph" w:styleId="1">
    <w:name w:val="heading 1"/>
    <w:basedOn w:val="a"/>
    <w:next w:val="a"/>
    <w:link w:val="10"/>
    <w:qFormat/>
    <w:rsid w:val="00324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CEC"/>
  </w:style>
  <w:style w:type="paragraph" w:styleId="a8">
    <w:name w:val="footer"/>
    <w:basedOn w:val="a"/>
    <w:link w:val="a9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CEC"/>
  </w:style>
  <w:style w:type="character" w:customStyle="1" w:styleId="10">
    <w:name w:val="Заголовок 1 Знак"/>
    <w:basedOn w:val="a0"/>
    <w:link w:val="1"/>
    <w:rsid w:val="003241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82"/>
  </w:style>
  <w:style w:type="paragraph" w:styleId="1">
    <w:name w:val="heading 1"/>
    <w:basedOn w:val="a"/>
    <w:next w:val="a"/>
    <w:link w:val="10"/>
    <w:qFormat/>
    <w:rsid w:val="00324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CEC"/>
  </w:style>
  <w:style w:type="paragraph" w:styleId="a8">
    <w:name w:val="footer"/>
    <w:basedOn w:val="a"/>
    <w:link w:val="a9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CEC"/>
  </w:style>
  <w:style w:type="character" w:customStyle="1" w:styleId="10">
    <w:name w:val="Заголовок 1 Знак"/>
    <w:basedOn w:val="a0"/>
    <w:link w:val="1"/>
    <w:rsid w:val="003241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Александрова Елена</cp:lastModifiedBy>
  <cp:revision>5</cp:revision>
  <cp:lastPrinted>2016-10-28T09:14:00Z</cp:lastPrinted>
  <dcterms:created xsi:type="dcterms:W3CDTF">2016-10-04T07:52:00Z</dcterms:created>
  <dcterms:modified xsi:type="dcterms:W3CDTF">2016-10-28T09:16:00Z</dcterms:modified>
</cp:coreProperties>
</file>